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46E8" w14:textId="77777777" w:rsidR="005D5CDC" w:rsidRDefault="00A20B7A">
      <w:pPr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r>
        <w:rPr>
          <w:b/>
        </w:rPr>
        <w:t>DIGIDO 12 GIFTS OF CHRISTMAS</w:t>
      </w:r>
      <w:r>
        <w:rPr>
          <w:b/>
        </w:rPr>
        <w:tab/>
      </w:r>
    </w:p>
    <w:bookmarkEnd w:id="0"/>
    <w:p w14:paraId="7E1B30EC" w14:textId="2C2814AB" w:rsidR="005D5CDC" w:rsidRDefault="005D5CDC">
      <w:pPr>
        <w:rPr>
          <w:b/>
        </w:rPr>
      </w:pPr>
    </w:p>
    <w:p w14:paraId="6F8DD926" w14:textId="31789FCE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 xml:space="preserve">4 winners of hotel accommodation </w:t>
      </w:r>
    </w:p>
    <w:p w14:paraId="50D36579" w14:textId="77777777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>1 winner of Samsung A34</w:t>
      </w:r>
    </w:p>
    <w:p w14:paraId="30F51F7E" w14:textId="77777777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>1 winner of Honor X9A</w:t>
      </w:r>
    </w:p>
    <w:p w14:paraId="1953309E" w14:textId="77777777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 xml:space="preserve">2 winners of Huawei </w:t>
      </w:r>
      <w:proofErr w:type="spellStart"/>
      <w:r w:rsidRPr="003A335F">
        <w:rPr>
          <w:b/>
          <w:color w:val="000000" w:themeColor="text1"/>
        </w:rPr>
        <w:t>Matepad</w:t>
      </w:r>
      <w:proofErr w:type="spellEnd"/>
      <w:r w:rsidRPr="003A335F">
        <w:rPr>
          <w:b/>
          <w:color w:val="000000" w:themeColor="text1"/>
        </w:rPr>
        <w:t xml:space="preserve"> 11.5</w:t>
      </w:r>
    </w:p>
    <w:p w14:paraId="37F8FC39" w14:textId="77777777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>2 winners of 50’ inch 4K Smart TV</w:t>
      </w:r>
    </w:p>
    <w:p w14:paraId="44030A98" w14:textId="77777777" w:rsidR="005D5CDC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 xml:space="preserve">1 winner of Samsung 7.4 </w:t>
      </w:r>
      <w:proofErr w:type="spellStart"/>
      <w:r w:rsidRPr="003A335F">
        <w:rPr>
          <w:b/>
          <w:color w:val="000000" w:themeColor="text1"/>
        </w:rPr>
        <w:t>cu.ft</w:t>
      </w:r>
      <w:proofErr w:type="spellEnd"/>
      <w:r w:rsidRPr="003A335F">
        <w:rPr>
          <w:b/>
          <w:color w:val="000000" w:themeColor="text1"/>
        </w:rPr>
        <w:t>. Top Mount Refrigerator</w:t>
      </w:r>
    </w:p>
    <w:p w14:paraId="1B797164" w14:textId="2CED7180" w:rsidR="00A20B7A" w:rsidRPr="003A335F" w:rsidRDefault="005D5CDC">
      <w:pPr>
        <w:rPr>
          <w:b/>
          <w:color w:val="000000" w:themeColor="text1"/>
        </w:rPr>
      </w:pPr>
      <w:r w:rsidRPr="003A335F">
        <w:rPr>
          <w:b/>
          <w:color w:val="000000" w:themeColor="text1"/>
        </w:rPr>
        <w:t xml:space="preserve">1 winner of Huawei </w:t>
      </w:r>
      <w:proofErr w:type="spellStart"/>
      <w:r w:rsidRPr="003A335F">
        <w:rPr>
          <w:b/>
          <w:color w:val="000000" w:themeColor="text1"/>
        </w:rPr>
        <w:t>Matebook</w:t>
      </w:r>
      <w:proofErr w:type="spellEnd"/>
      <w:r w:rsidRPr="003A335F">
        <w:rPr>
          <w:b/>
          <w:color w:val="000000" w:themeColor="text1"/>
        </w:rPr>
        <w:t xml:space="preserve"> D-15</w:t>
      </w:r>
      <w:r w:rsidR="00A20B7A" w:rsidRPr="003A335F">
        <w:rPr>
          <w:b/>
          <w:color w:val="000000" w:themeColor="text1"/>
        </w:rPr>
        <w:tab/>
      </w:r>
    </w:p>
    <w:p w14:paraId="1CFFC08E" w14:textId="77777777" w:rsidR="00A20B7A" w:rsidRPr="003A335F" w:rsidRDefault="00A20B7A">
      <w:pPr>
        <w:rPr>
          <w:b/>
          <w:color w:val="000000" w:themeColor="text1"/>
        </w:rPr>
      </w:pPr>
    </w:p>
    <w:p w14:paraId="1A8AB60B" w14:textId="77777777" w:rsidR="00A20B7A" w:rsidRPr="003A335F" w:rsidRDefault="00A20B7A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Open for all new and repeat loan applications of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</w:p>
    <w:p w14:paraId="56768F26" w14:textId="683EF6A1" w:rsidR="00A20B7A" w:rsidRPr="003A335F" w:rsidRDefault="00A20B7A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Eligible clients should apply for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loa</w:t>
      </w:r>
      <w:r w:rsidR="004047F9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ns from November 6 to December 8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,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br/>
        <w:t>2023</w:t>
      </w:r>
    </w:p>
    <w:p w14:paraId="1D5E85C4" w14:textId="77777777" w:rsidR="00A20B7A" w:rsidRPr="003A335F" w:rsidRDefault="00A20B7A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Application tagged as cancelled will forfeit the client’s entry</w:t>
      </w:r>
    </w:p>
    <w:p w14:paraId="4E3E6554" w14:textId="77777777" w:rsidR="00A20B7A" w:rsidRPr="003A335F" w:rsidRDefault="00A20B7A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For new loan accounts, the loan must be paid and closed on or before</w:t>
      </w:r>
    </w:p>
    <w:p w14:paraId="4AC2190A" w14:textId="1A781207" w:rsidR="00A20B7A" w:rsidRPr="003A335F" w:rsidRDefault="004047F9" w:rsidP="003A153A">
      <w:pPr>
        <w:pStyle w:val="a4"/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December 9</w:t>
      </w:r>
      <w:r w:rsidR="00A20B7A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, 2023 or the client’s entry will be forfeited</w:t>
      </w:r>
    </w:p>
    <w:p w14:paraId="13476017" w14:textId="77777777" w:rsidR="00A20B7A" w:rsidRPr="003A335F" w:rsidRDefault="00A20B7A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For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reloan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accounts, all installment payments due must be paid on or before</w:t>
      </w:r>
    </w:p>
    <w:p w14:paraId="343E0276" w14:textId="3F2A047B" w:rsidR="00A20B7A" w:rsidRPr="003A335F" w:rsidRDefault="004047F9" w:rsidP="003A153A">
      <w:pPr>
        <w:pStyle w:val="a4"/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December 9</w:t>
      </w:r>
      <w:r w:rsidR="00A20B7A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, 2023 or the client’s entry will be forfeited</w:t>
      </w:r>
    </w:p>
    <w:p w14:paraId="49F133DF" w14:textId="4CA5E4F9" w:rsidR="00A20B7A" w:rsidRPr="003A335F" w:rsidRDefault="004047F9" w:rsidP="00A20B7A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Promo Duration: November 7 to December 8</w:t>
      </w:r>
      <w:r w:rsidR="00A20B7A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2023 </w:t>
      </w:r>
      <w:r w:rsidR="00A20B7A" w:rsidRPr="003A335F">
        <w:rPr>
          <w:rFonts w:ascii="Arial" w:eastAsia="Times New Roman" w:hAnsi="Arial" w:cs="Arial"/>
          <w:bCs/>
          <w:color w:val="000000" w:themeColor="text1"/>
          <w:sz w:val="23"/>
          <w:szCs w:val="23"/>
        </w:rPr>
        <w:t>until 12pm only</w:t>
      </w:r>
    </w:p>
    <w:p w14:paraId="455FC508" w14:textId="77777777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All loan applications tagged as completed and disbursed to client will automatically earn a raffle entry.</w:t>
      </w:r>
    </w:p>
    <w:p w14:paraId="0616A7A4" w14:textId="0BDBF9CE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Verification of accredited entry/entries will be sent via registered email or 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mobile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number.</w:t>
      </w:r>
    </w:p>
    <w:p w14:paraId="2E29E8FD" w14:textId="77777777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Number of loans taken during the promo duration is equal to number of entries.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br/>
        <w:t>Sample, </w:t>
      </w:r>
      <w:r w:rsidRPr="003A335F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 xml:space="preserve">* If you apply for your 1st </w:t>
      </w:r>
      <w:proofErr w:type="spellStart"/>
      <w:r w:rsidRPr="003A335F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reloan</w:t>
      </w:r>
      <w:proofErr w:type="spellEnd"/>
      <w:r w:rsidRPr="003A335F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 xml:space="preserve"> = 2 raffle entries, if you are a new client = 1 raffle entry.</w:t>
      </w:r>
    </w:p>
    <w:p w14:paraId="18DC0469" w14:textId="77777777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Client can only win once. If a name is drawn more than once, he/she gets the prize of higher value. The prizes are not transferrable and cannot be converted to cash.</w:t>
      </w:r>
    </w:p>
    <w:p w14:paraId="4BA1E318" w14:textId="24C79734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The draw will happen on </w:t>
      </w:r>
      <w:r w:rsidR="004047F9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December 9, 2023, 10:00 A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M with the presence of DTI representative in-charge via zoom.</w:t>
      </w:r>
    </w:p>
    <w:p w14:paraId="1C91FD57" w14:textId="6D586E6D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Employees of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Finance Corp., 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its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service providers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, any person or entity involved in the event, as well as their relative/family members up to the second degree of consanguinity or affinity are not eligible to join the promo.</w:t>
      </w:r>
    </w:p>
    <w:p w14:paraId="27B0C27B" w14:textId="1BA86953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Winners will be notified via registered mail and a call thru their 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registered 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mobile number.</w:t>
      </w:r>
    </w:p>
    <w:p w14:paraId="4321B449" w14:textId="67C2BBEA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Prizes can be claimed at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Digido’s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Head Office at 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Level 7, Cyberpark Tower 1</w:t>
      </w:r>
      <w:r w:rsidR="00F01D0C" w:rsidRPr="003A335F">
        <w:rPr>
          <w:rFonts w:ascii="Arial" w:hAnsi="Arial" w:cs="Arial"/>
          <w:color w:val="000000" w:themeColor="text1"/>
          <w:sz w:val="23"/>
          <w:szCs w:val="23"/>
          <w:lang w:val="en-PH"/>
        </w:rPr>
        <w:t xml:space="preserve">, 60 Gen. Aguinaldo Ave., </w:t>
      </w:r>
      <w:proofErr w:type="spellStart"/>
      <w:r w:rsidR="00F01D0C" w:rsidRPr="003A335F">
        <w:rPr>
          <w:rFonts w:ascii="Arial" w:hAnsi="Arial" w:cs="Arial"/>
          <w:color w:val="000000" w:themeColor="text1"/>
          <w:sz w:val="23"/>
          <w:szCs w:val="23"/>
          <w:lang w:val="en-PH"/>
        </w:rPr>
        <w:t>Cubao</w:t>
      </w:r>
      <w:proofErr w:type="spellEnd"/>
      <w:r w:rsidR="00F01D0C" w:rsidRPr="003A335F">
        <w:rPr>
          <w:rFonts w:ascii="Arial" w:hAnsi="Arial" w:cs="Arial"/>
          <w:color w:val="000000" w:themeColor="text1"/>
          <w:sz w:val="23"/>
          <w:szCs w:val="23"/>
          <w:lang w:val="en-PH"/>
        </w:rPr>
        <w:t xml:space="preserve">, 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Quezon City, Metro Manila.</w:t>
      </w:r>
    </w:p>
    <w:p w14:paraId="7F0E38EB" w14:textId="2B4AFC21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>For all provincial winners, shipping fees of prizes should be covered by the winners.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The 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20% tax for prizes exceeding P10,000.00 will be shouldered by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Finance Corp.</w:t>
      </w:r>
    </w:p>
    <w:p w14:paraId="56DEE28B" w14:textId="31168CA8" w:rsidR="003A153A" w:rsidRPr="003A335F" w:rsidRDefault="00953A9E" w:rsidP="003A15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H"/>
        </w:rPr>
      </w:pPr>
      <w:r w:rsidRPr="003A335F">
        <w:rPr>
          <w:rFonts w:ascii="Arial" w:eastAsia="Times New Roman" w:hAnsi="Arial" w:cs="Arial"/>
          <w:color w:val="000000" w:themeColor="text1"/>
          <w:lang w:val="en-PH"/>
        </w:rPr>
        <w:t xml:space="preserve">A prize shall be automatically forfeited if the winner defaults, delays and/or fails to make timely payments of his/her existing loans with </w:t>
      </w:r>
      <w:proofErr w:type="spellStart"/>
      <w:r w:rsidRPr="003A335F">
        <w:rPr>
          <w:rFonts w:ascii="Arial" w:eastAsia="Times New Roman" w:hAnsi="Arial" w:cs="Arial"/>
          <w:color w:val="000000" w:themeColor="text1"/>
          <w:lang w:val="en-PH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lang w:val="en-PH"/>
        </w:rPr>
        <w:t xml:space="preserve"> and its affiliates at the time of prize redemption.</w:t>
      </w:r>
    </w:p>
    <w:p w14:paraId="491ED070" w14:textId="77777777" w:rsidR="003A153A" w:rsidRPr="003A335F" w:rsidRDefault="003A153A" w:rsidP="007D14A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H"/>
        </w:rPr>
      </w:pPr>
    </w:p>
    <w:p w14:paraId="357CCF5C" w14:textId="3E629F03" w:rsidR="003A153A" w:rsidRPr="003A335F" w:rsidRDefault="003A153A" w:rsidP="003A15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H"/>
        </w:rPr>
      </w:pPr>
      <w:r w:rsidRPr="003A335F">
        <w:rPr>
          <w:rFonts w:ascii="Arial" w:hAnsi="Arial" w:cs="Arial"/>
          <w:color w:val="000000" w:themeColor="text1"/>
          <w:sz w:val="23"/>
          <w:szCs w:val="23"/>
          <w:shd w:val="clear" w:color="auto" w:fill="F8F8F8"/>
        </w:rPr>
        <w:t>Winner</w:t>
      </w:r>
      <w:r w:rsidR="007D14A4" w:rsidRPr="003A335F">
        <w:rPr>
          <w:rFonts w:ascii="Arial" w:hAnsi="Arial" w:cs="Arial"/>
          <w:color w:val="000000" w:themeColor="text1"/>
          <w:sz w:val="23"/>
          <w:szCs w:val="23"/>
          <w:shd w:val="clear" w:color="auto" w:fill="F8F8F8"/>
        </w:rPr>
        <w:t xml:space="preserve"> must create</w:t>
      </w:r>
      <w:r w:rsidRPr="003A335F">
        <w:rPr>
          <w:rFonts w:ascii="Arial" w:hAnsi="Arial" w:cs="Arial"/>
          <w:color w:val="000000" w:themeColor="text1"/>
          <w:sz w:val="23"/>
          <w:szCs w:val="23"/>
          <w:shd w:val="clear" w:color="auto" w:fill="F8F8F8"/>
        </w:rPr>
        <w:t xml:space="preserve"> at </w:t>
      </w:r>
      <w:r w:rsidR="007D14A4" w:rsidRPr="003A335F">
        <w:rPr>
          <w:rFonts w:ascii="Arial" w:hAnsi="Arial" w:cs="Arial"/>
          <w:color w:val="000000" w:themeColor="text1"/>
          <w:sz w:val="23"/>
          <w:szCs w:val="23"/>
          <w:shd w:val="clear" w:color="auto" w:fill="F8F8F8"/>
        </w:rPr>
        <w:t>least one</w:t>
      </w:r>
      <w:r w:rsidRPr="003A335F">
        <w:rPr>
          <w:rFonts w:ascii="Arial" w:hAnsi="Arial" w:cs="Arial"/>
          <w:color w:val="000000" w:themeColor="text1"/>
          <w:sz w:val="23"/>
          <w:szCs w:val="23"/>
          <w:shd w:val="clear" w:color="auto" w:fill="F8F8F8"/>
        </w:rPr>
        <w:t xml:space="preserve"> testimonial or product review upon claiming the prize</w:t>
      </w:r>
    </w:p>
    <w:p w14:paraId="76B745D7" w14:textId="77777777" w:rsidR="00F01D0C" w:rsidRPr="003A335F" w:rsidRDefault="00F01D0C" w:rsidP="00953A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H"/>
        </w:rPr>
      </w:pPr>
    </w:p>
    <w:p w14:paraId="5FAA9EDB" w14:textId="5D026ED3" w:rsidR="00A20B7A" w:rsidRPr="003A335F" w:rsidRDefault="00A20B7A" w:rsidP="00A20B7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To claim </w:t>
      </w:r>
      <w:r w:rsidR="00953A9E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a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prize, the winner should present at least 1 valid ID and his/her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Online App where his/her </w:t>
      </w:r>
      <w:proofErr w:type="spellStart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Digido</w:t>
      </w:r>
      <w:proofErr w:type="spellEnd"/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lifetime ID</w:t>
      </w:r>
      <w:r w:rsidR="00F01D0C"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is clearly indicated</w:t>
      </w:r>
      <w:r w:rsidRPr="003A335F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14:paraId="2F9D31C5" w14:textId="77777777" w:rsidR="00A20B7A" w:rsidRPr="00A20B7A" w:rsidRDefault="00A20B7A">
      <w:pPr>
        <w:rPr>
          <w:b/>
        </w:rPr>
      </w:pPr>
    </w:p>
    <w:sectPr w:rsidR="00A20B7A" w:rsidRPr="00A2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0A3C"/>
    <w:multiLevelType w:val="multilevel"/>
    <w:tmpl w:val="C40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B0B6A"/>
    <w:multiLevelType w:val="multilevel"/>
    <w:tmpl w:val="1FA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C0A6F"/>
    <w:multiLevelType w:val="hybridMultilevel"/>
    <w:tmpl w:val="C70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7A"/>
    <w:rsid w:val="000D4928"/>
    <w:rsid w:val="003A153A"/>
    <w:rsid w:val="003A335F"/>
    <w:rsid w:val="004047F9"/>
    <w:rsid w:val="005D5CDC"/>
    <w:rsid w:val="007D14A4"/>
    <w:rsid w:val="00953A9E"/>
    <w:rsid w:val="00A20B7A"/>
    <w:rsid w:val="00B71224"/>
    <w:rsid w:val="00E44240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C60"/>
  <w15:chartTrackingRefBased/>
  <w15:docId w15:val="{EF0E038B-EC15-4A2F-9D5B-CCD235D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B7A"/>
    <w:rPr>
      <w:b/>
      <w:bCs/>
    </w:rPr>
  </w:style>
  <w:style w:type="paragraph" w:styleId="a4">
    <w:name w:val="List Paragraph"/>
    <w:basedOn w:val="a"/>
    <w:uiPriority w:val="34"/>
    <w:qFormat/>
    <w:rsid w:val="00A20B7A"/>
    <w:pPr>
      <w:ind w:left="720"/>
      <w:contextualSpacing/>
    </w:pPr>
  </w:style>
  <w:style w:type="character" w:styleId="a5">
    <w:name w:val="Emphasis"/>
    <w:basedOn w:val="a0"/>
    <w:uiPriority w:val="20"/>
    <w:qFormat/>
    <w:rsid w:val="00A20B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0C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5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Ronnah Nikka Nuada</dc:creator>
  <cp:keywords/>
  <dc:description/>
  <cp:lastModifiedBy>Mudrova Darya Igorevna</cp:lastModifiedBy>
  <cp:revision>2</cp:revision>
  <dcterms:created xsi:type="dcterms:W3CDTF">2023-11-07T11:01:00Z</dcterms:created>
  <dcterms:modified xsi:type="dcterms:W3CDTF">2023-11-07T11:01:00Z</dcterms:modified>
</cp:coreProperties>
</file>